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B737F" w14:textId="77777777" w:rsidR="000A412D" w:rsidRDefault="000A412D">
      <w:pPr>
        <w:rPr>
          <w:rFonts w:ascii="Georgia" w:hAnsi="Georgia"/>
        </w:rPr>
      </w:pPr>
    </w:p>
    <w:p w14:paraId="38DA9053" w14:textId="126B25A6" w:rsidR="008764F1" w:rsidRDefault="000C52F5" w:rsidP="000C52F5">
      <w:pPr>
        <w:pStyle w:val="Titolo"/>
        <w:jc w:val="center"/>
        <w:rPr>
          <w:sz w:val="40"/>
          <w:szCs w:val="40"/>
        </w:rPr>
      </w:pPr>
      <w:r>
        <w:rPr>
          <w:sz w:val="40"/>
          <w:szCs w:val="40"/>
        </w:rPr>
        <w:t>Regolamento del Concorso interno Athesis 202</w:t>
      </w:r>
      <w:r w:rsidR="009F468A">
        <w:rPr>
          <w:sz w:val="40"/>
          <w:szCs w:val="40"/>
        </w:rPr>
        <w:t>3</w:t>
      </w:r>
    </w:p>
    <w:p w14:paraId="194E8D30" w14:textId="77777777" w:rsidR="00E73DA4" w:rsidRDefault="00E73DA4" w:rsidP="00E73DA4">
      <w:pPr>
        <w:pStyle w:val="Titolo1"/>
        <w:ind w:left="720"/>
      </w:pPr>
    </w:p>
    <w:p w14:paraId="0C8FD436" w14:textId="6D8B7105" w:rsidR="00B45D7D" w:rsidRDefault="00B45D7D" w:rsidP="000C52F5">
      <w:pPr>
        <w:pStyle w:val="Titolo1"/>
        <w:numPr>
          <w:ilvl w:val="0"/>
          <w:numId w:val="2"/>
        </w:numPr>
      </w:pPr>
      <w:r>
        <w:t>P</w:t>
      </w:r>
      <w:r w:rsidR="0059412F">
        <w:t>REFAZIONE</w:t>
      </w:r>
    </w:p>
    <w:p w14:paraId="197BCB4C" w14:textId="55D6E74C" w:rsidR="0059412F" w:rsidRDefault="00B45D7D" w:rsidP="00B45D7D">
      <w:pPr>
        <w:jc w:val="both"/>
      </w:pPr>
      <w:r>
        <w:t xml:space="preserve">Anche quest’anno </w:t>
      </w:r>
      <w:r w:rsidR="0059412F">
        <w:t xml:space="preserve">l’Athesis </w:t>
      </w:r>
      <w:r>
        <w:t xml:space="preserve">organizza un concorso fotografico interno </w:t>
      </w:r>
      <w:r w:rsidR="0059412F">
        <w:t>con cadenza mensile ai fini di stimolare i soci a fotografare e a discutere di fotografia</w:t>
      </w:r>
      <w:r w:rsidR="00A16B31">
        <w:t xml:space="preserve"> nonché a produrre materiale fotografico per una mostra collettiva ed una pubblicazione</w:t>
      </w:r>
      <w:r w:rsidR="0059412F">
        <w:t>.</w:t>
      </w:r>
    </w:p>
    <w:p w14:paraId="04CCC3DC" w14:textId="1B4D06F6" w:rsidR="00B45D7D" w:rsidRDefault="0059412F" w:rsidP="0059412F">
      <w:pPr>
        <w:pStyle w:val="Titolo1"/>
        <w:numPr>
          <w:ilvl w:val="0"/>
          <w:numId w:val="2"/>
        </w:numPr>
      </w:pPr>
      <w:r>
        <w:t xml:space="preserve">TEMI DEI CONCORSI </w:t>
      </w:r>
    </w:p>
    <w:p w14:paraId="629A2483" w14:textId="3CCEE53C" w:rsidR="0059412F" w:rsidRDefault="0059412F" w:rsidP="00202B57">
      <w:pPr>
        <w:jc w:val="both"/>
      </w:pPr>
      <w:r>
        <w:t xml:space="preserve">Ogni mese il concorso comprenderà </w:t>
      </w:r>
      <w:proofErr w:type="gramStart"/>
      <w:r>
        <w:t>2</w:t>
      </w:r>
      <w:proofErr w:type="gramEnd"/>
      <w:r>
        <w:t xml:space="preserve"> </w:t>
      </w:r>
      <w:r w:rsidR="006D01D1">
        <w:t>sezioni:</w:t>
      </w:r>
      <w:r w:rsidR="00F64D5D">
        <w:t xml:space="preserve"> “Tema libero”</w:t>
      </w:r>
      <w:r w:rsidR="006D01D1">
        <w:t xml:space="preserve"> ed</w:t>
      </w:r>
      <w:r w:rsidR="00F64D5D">
        <w:t xml:space="preserve"> “Tema del mese”</w:t>
      </w:r>
      <w:r>
        <w:t>.</w:t>
      </w:r>
    </w:p>
    <w:p w14:paraId="19DEDAC1" w14:textId="107CD483" w:rsidR="0059412F" w:rsidRDefault="0059412F" w:rsidP="00202B57">
      <w:pPr>
        <w:jc w:val="both"/>
      </w:pPr>
      <w:r w:rsidRPr="000A7D72">
        <w:t>Ciascun partecipante</w:t>
      </w:r>
      <w:r w:rsidR="000A7D72" w:rsidRPr="000A7D72">
        <w:t>,</w:t>
      </w:r>
      <w:r w:rsidRPr="000A7D72">
        <w:t xml:space="preserve"> </w:t>
      </w:r>
      <w:r w:rsidR="00906CCE" w:rsidRPr="000A7D72">
        <w:t>ogni mese</w:t>
      </w:r>
      <w:r w:rsidR="000A7D72" w:rsidRPr="000A7D72">
        <w:t>,</w:t>
      </w:r>
      <w:r w:rsidR="00906CCE" w:rsidRPr="000A7D72">
        <w:t xml:space="preserve"> </w:t>
      </w:r>
      <w:r w:rsidRPr="000A7D72">
        <w:t xml:space="preserve">potrà presentare fino a </w:t>
      </w:r>
      <w:proofErr w:type="gramStart"/>
      <w:r w:rsidR="000A7D72" w:rsidRPr="000A7D72">
        <w:t>5</w:t>
      </w:r>
      <w:proofErr w:type="gramEnd"/>
      <w:r w:rsidRPr="000A7D72">
        <w:t xml:space="preserve"> foto per ciascun</w:t>
      </w:r>
      <w:r w:rsidR="006D01D1" w:rsidRPr="000A7D72">
        <w:t>a sezione</w:t>
      </w:r>
      <w:r w:rsidR="00D77C62" w:rsidRPr="000A7D72">
        <w:t xml:space="preserve"> e</w:t>
      </w:r>
      <w:r w:rsidR="00D77C62">
        <w:t xml:space="preserve"> potr</w:t>
      </w:r>
      <w:r w:rsidR="006D01D1">
        <w:t>à partecipare anche ad una</w:t>
      </w:r>
      <w:r>
        <w:t xml:space="preserve"> sol</w:t>
      </w:r>
      <w:r w:rsidR="006D01D1">
        <w:t>a sezione</w:t>
      </w:r>
      <w:r w:rsidR="00D77C62">
        <w:t>.</w:t>
      </w:r>
    </w:p>
    <w:p w14:paraId="02180819" w14:textId="0A7A4792" w:rsidR="00A870A6" w:rsidRDefault="009F468A" w:rsidP="00202B57">
      <w:pPr>
        <w:jc w:val="both"/>
      </w:pPr>
      <w:r>
        <w:t>Per i mesi d</w:t>
      </w:r>
      <w:r w:rsidR="00202B57">
        <w:t xml:space="preserve">i maggio e ottobre al posto del Tema libero è </w:t>
      </w:r>
      <w:r>
        <w:t xml:space="preserve">stato deciso di </w:t>
      </w:r>
      <w:r w:rsidR="00202B57">
        <w:t xml:space="preserve">sostituire la sezione tema libero con un </w:t>
      </w:r>
      <w:r>
        <w:t>portfolio a tema libero con un nu</w:t>
      </w:r>
      <w:r w:rsidR="00202B57">
        <w:t>mero compreso tra 4 e 8 foto che devono avere un qualche legame tra loro.</w:t>
      </w:r>
    </w:p>
    <w:p w14:paraId="02B23A7C" w14:textId="77777777" w:rsidR="00202B57" w:rsidRDefault="00202B57" w:rsidP="00202B57">
      <w:pPr>
        <w:jc w:val="both"/>
      </w:pPr>
    </w:p>
    <w:p w14:paraId="6EFB5F47" w14:textId="774D0917" w:rsidR="00A870A6" w:rsidRDefault="00A870A6" w:rsidP="00202B57">
      <w:pPr>
        <w:jc w:val="both"/>
      </w:pPr>
      <w:r>
        <w:t xml:space="preserve">I temi </w:t>
      </w:r>
      <w:r w:rsidR="00A62CDC">
        <w:t xml:space="preserve">del mese </w:t>
      </w:r>
      <w:r w:rsidR="009F468A">
        <w:t>sono stati estratti a sorte tra quelli proposti dai soci e sono</w:t>
      </w:r>
      <w:r>
        <w:t>:</w:t>
      </w:r>
    </w:p>
    <w:p w14:paraId="133EDC03" w14:textId="77777777" w:rsidR="009F468A" w:rsidRDefault="009F468A" w:rsidP="00F21435">
      <w:pPr>
        <w:jc w:val="both"/>
      </w:pPr>
    </w:p>
    <w:p w14:paraId="6BF0936B" w14:textId="6D8B1F27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gennaio 2023: </w:t>
      </w:r>
      <w:r>
        <w:tab/>
        <w:t>Particolari/dettagli</w:t>
      </w:r>
    </w:p>
    <w:p w14:paraId="07545F5E" w14:textId="0D3700A0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febbraio 2023: </w:t>
      </w:r>
      <w:r>
        <w:tab/>
        <w:t>Il dubbio/l’incertezza</w:t>
      </w:r>
    </w:p>
    <w:p w14:paraId="4ADB576A" w14:textId="620129EE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marzo 2023: </w:t>
      </w:r>
      <w:r>
        <w:tab/>
      </w:r>
      <w:r>
        <w:tab/>
        <w:t>Torri e/o campanili</w:t>
      </w:r>
    </w:p>
    <w:p w14:paraId="5BB5552C" w14:textId="6C10F7D9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aprile 2023: </w:t>
      </w:r>
      <w:r>
        <w:tab/>
      </w:r>
      <w:r>
        <w:tab/>
        <w:t>Nella nebbia</w:t>
      </w:r>
    </w:p>
    <w:p w14:paraId="569166C1" w14:textId="2A922F84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maggio 2023: </w:t>
      </w:r>
      <w:r>
        <w:tab/>
      </w:r>
      <w:r>
        <w:tab/>
        <w:t>Il colore rosso</w:t>
      </w:r>
      <w:r w:rsidR="00FB300E">
        <w:t xml:space="preserve"> (portfolio)</w:t>
      </w:r>
    </w:p>
    <w:p w14:paraId="231FD7ED" w14:textId="5E650731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giugno 2023: </w:t>
      </w:r>
      <w:r>
        <w:tab/>
      </w:r>
      <w:r>
        <w:tab/>
        <w:t>Il pieno ed il vuoto</w:t>
      </w:r>
    </w:p>
    <w:p w14:paraId="17AB6276" w14:textId="5DBD2B8F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agosto 2023: </w:t>
      </w:r>
      <w:r>
        <w:tab/>
      </w:r>
      <w:r>
        <w:tab/>
        <w:t>Grazie 1000 (*)</w:t>
      </w:r>
    </w:p>
    <w:p w14:paraId="24ED07A9" w14:textId="3D3CF0D4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settembre 2023: </w:t>
      </w:r>
      <w:r>
        <w:tab/>
        <w:t>Reti, cime, cordami</w:t>
      </w:r>
    </w:p>
    <w:p w14:paraId="344B9A1D" w14:textId="1019FFF0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ottobre 2023: </w:t>
      </w:r>
      <w:r>
        <w:tab/>
      </w:r>
      <w:r>
        <w:tab/>
        <w:t>Opposti o contrari</w:t>
      </w:r>
      <w:r w:rsidR="00FB300E">
        <w:t xml:space="preserve"> (portfolio)</w:t>
      </w:r>
    </w:p>
    <w:p w14:paraId="53641B75" w14:textId="071B88B8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novembre 2023: </w:t>
      </w:r>
      <w:r>
        <w:tab/>
        <w:t>Velocità</w:t>
      </w:r>
    </w:p>
    <w:p w14:paraId="427E37F0" w14:textId="4658BB0F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dicembre 2023: </w:t>
      </w:r>
      <w:r>
        <w:tab/>
        <w:t>Fiori</w:t>
      </w:r>
    </w:p>
    <w:p w14:paraId="2633A959" w14:textId="550CFB79" w:rsidR="009F468A" w:rsidRDefault="009F468A" w:rsidP="009F468A">
      <w:pPr>
        <w:pStyle w:val="Paragrafoelenco"/>
        <w:numPr>
          <w:ilvl w:val="0"/>
          <w:numId w:val="7"/>
        </w:numPr>
        <w:jc w:val="both"/>
      </w:pPr>
      <w:r>
        <w:t xml:space="preserve">gennaio 2024: </w:t>
      </w:r>
      <w:r>
        <w:tab/>
        <w:t>Calzature</w:t>
      </w:r>
    </w:p>
    <w:p w14:paraId="0D0C5FA5" w14:textId="77777777" w:rsidR="00F83416" w:rsidRDefault="00F83416" w:rsidP="009F468A">
      <w:pPr>
        <w:jc w:val="both"/>
      </w:pPr>
    </w:p>
    <w:p w14:paraId="163A4D0A" w14:textId="7A9665F7" w:rsidR="009F468A" w:rsidRPr="00F83416" w:rsidRDefault="00F83416" w:rsidP="009F468A">
      <w:pPr>
        <w:jc w:val="both"/>
        <w:rPr>
          <w:sz w:val="20"/>
          <w:szCs w:val="20"/>
        </w:rPr>
      </w:pPr>
      <w:r w:rsidRPr="00F83416">
        <w:rPr>
          <w:sz w:val="20"/>
          <w:szCs w:val="20"/>
        </w:rPr>
        <w:t>(*) Dovrà essere presente nelle foto il logo dell’iniziativa “Grazie 1000”.</w:t>
      </w:r>
    </w:p>
    <w:p w14:paraId="76D2B8E7" w14:textId="77777777" w:rsidR="00F83416" w:rsidRDefault="00F83416" w:rsidP="009F468A">
      <w:pPr>
        <w:jc w:val="both"/>
      </w:pPr>
    </w:p>
    <w:p w14:paraId="5881970B" w14:textId="37FAA38D" w:rsidR="006E45DC" w:rsidRDefault="006E45DC" w:rsidP="009F468A">
      <w:pPr>
        <w:jc w:val="both"/>
      </w:pPr>
      <w:r>
        <w:t>Per agevolare la gestion</w:t>
      </w:r>
      <w:r w:rsidR="00E274A9">
        <w:t xml:space="preserve">e dei file, </w:t>
      </w:r>
      <w:r>
        <w:t>le foto è opportuno che siano nominate:</w:t>
      </w:r>
    </w:p>
    <w:p w14:paraId="6C5C1B62" w14:textId="7075E813" w:rsidR="00F64D5D" w:rsidRDefault="006E45DC" w:rsidP="009F468A">
      <w:pPr>
        <w:jc w:val="both"/>
      </w:pPr>
      <w:r w:rsidRPr="00E274A9">
        <w:rPr>
          <w:i/>
        </w:rPr>
        <w:t>“&lt;Cognome&gt;-&lt;Nome&gt;-&lt;tema&gt;-&lt;eventuale titolo&gt;-&lt;numero progressivo&gt;.jpg</w:t>
      </w:r>
      <w:r w:rsidR="00E274A9">
        <w:t>”.</w:t>
      </w:r>
      <w:r w:rsidR="00F64D5D">
        <w:t xml:space="preserve"> </w:t>
      </w:r>
    </w:p>
    <w:p w14:paraId="141D55D6" w14:textId="1513E5D1" w:rsidR="00E73DA4" w:rsidRDefault="00E73DA4">
      <w:r>
        <w:br w:type="page"/>
      </w:r>
    </w:p>
    <w:p w14:paraId="477CC1A1" w14:textId="18EBE757" w:rsidR="00D77C62" w:rsidRDefault="0045755C" w:rsidP="00D77C62">
      <w:pPr>
        <w:pStyle w:val="Titolo1"/>
        <w:numPr>
          <w:ilvl w:val="0"/>
          <w:numId w:val="2"/>
        </w:numPr>
      </w:pPr>
      <w:r>
        <w:lastRenderedPageBreak/>
        <w:t>G</w:t>
      </w:r>
      <w:r w:rsidR="00D77C62">
        <w:t>IURIA</w:t>
      </w:r>
    </w:p>
    <w:p w14:paraId="3CA03E48" w14:textId="2A1EF4C4" w:rsidR="00D77C62" w:rsidRDefault="00D77C62" w:rsidP="00D77C62">
      <w:r>
        <w:t>L</w:t>
      </w:r>
      <w:r w:rsidR="008C459E">
        <w:t>a</w:t>
      </w:r>
      <w:r>
        <w:t xml:space="preserve"> giuria </w:t>
      </w:r>
      <w:r w:rsidR="008C459E">
        <w:t>sarà composta dai fotografi:</w:t>
      </w:r>
    </w:p>
    <w:p w14:paraId="2F8205A2" w14:textId="623879BE" w:rsidR="008C459E" w:rsidRDefault="008C459E" w:rsidP="00FB300E">
      <w:pPr>
        <w:pStyle w:val="Paragrafoelenco"/>
        <w:numPr>
          <w:ilvl w:val="0"/>
          <w:numId w:val="9"/>
        </w:numPr>
        <w:ind w:left="426" w:hanging="426"/>
      </w:pPr>
      <w:r>
        <w:t>Paolo Prando</w:t>
      </w:r>
    </w:p>
    <w:p w14:paraId="2BA3562D" w14:textId="5A822382" w:rsidR="008C459E" w:rsidRDefault="008C459E" w:rsidP="00FB300E">
      <w:pPr>
        <w:pStyle w:val="Paragrafoelenco"/>
        <w:numPr>
          <w:ilvl w:val="0"/>
          <w:numId w:val="9"/>
        </w:numPr>
        <w:ind w:left="426" w:hanging="426"/>
      </w:pPr>
      <w:r>
        <w:t>Lino Ghidoni</w:t>
      </w:r>
    </w:p>
    <w:p w14:paraId="06E538E5" w14:textId="24A87713" w:rsidR="008C459E" w:rsidRDefault="008C459E" w:rsidP="00FB300E">
      <w:pPr>
        <w:pStyle w:val="Paragrafoelenco"/>
        <w:numPr>
          <w:ilvl w:val="0"/>
          <w:numId w:val="9"/>
        </w:numPr>
        <w:ind w:left="426" w:hanging="426"/>
      </w:pPr>
      <w:r>
        <w:t>Duilio Avezzù</w:t>
      </w:r>
    </w:p>
    <w:p w14:paraId="6DECE50C" w14:textId="3C1514B8" w:rsidR="008C459E" w:rsidRDefault="008C459E" w:rsidP="008C459E">
      <w:pPr>
        <w:pStyle w:val="Titolo1"/>
        <w:numPr>
          <w:ilvl w:val="0"/>
          <w:numId w:val="2"/>
        </w:numPr>
      </w:pPr>
      <w:r>
        <w:t>PREMI</w:t>
      </w:r>
    </w:p>
    <w:p w14:paraId="2B04BFC4" w14:textId="48E76DFB" w:rsidR="00F64D5D" w:rsidRDefault="00C6218A" w:rsidP="00F21435">
      <w:pPr>
        <w:jc w:val="both"/>
      </w:pPr>
      <w:r w:rsidRPr="000A7D72">
        <w:t>Saranno</w:t>
      </w:r>
      <w:r w:rsidR="008C459E" w:rsidRPr="000A7D72">
        <w:t xml:space="preserve"> premiate l</w:t>
      </w:r>
      <w:r w:rsidR="00F64D5D" w:rsidRPr="000A7D72">
        <w:t xml:space="preserve">e prime </w:t>
      </w:r>
      <w:proofErr w:type="gramStart"/>
      <w:r w:rsidR="00F64D5D" w:rsidRPr="000A7D72">
        <w:t>3</w:t>
      </w:r>
      <w:proofErr w:type="gramEnd"/>
      <w:r w:rsidR="00F64D5D" w:rsidRPr="000A7D72">
        <w:t xml:space="preserve"> foto per </w:t>
      </w:r>
      <w:r w:rsidR="0033262E" w:rsidRPr="000A7D72">
        <w:t>ciascuna</w:t>
      </w:r>
      <w:r w:rsidR="00F64D5D" w:rsidRPr="000A7D72">
        <w:t xml:space="preserve"> sezione</w:t>
      </w:r>
      <w:r w:rsidR="00F64D5D">
        <w:t xml:space="preserve"> e</w:t>
      </w:r>
      <w:r w:rsidR="008C459E">
        <w:t xml:space="preserve"> </w:t>
      </w:r>
      <w:r w:rsidR="00F64D5D">
        <w:t>ciascun partecipante non potrà ricevere più di un premio per ciascuna sezione.</w:t>
      </w:r>
    </w:p>
    <w:p w14:paraId="4D9921A5" w14:textId="0FB6D51D" w:rsidR="008C459E" w:rsidRPr="00D77C62" w:rsidRDefault="00F21435" w:rsidP="00F21435">
      <w:pPr>
        <w:jc w:val="both"/>
      </w:pPr>
      <w:r>
        <w:t xml:space="preserve">Non verranno consegnati </w:t>
      </w:r>
      <w:r w:rsidR="008C459E">
        <w:t xml:space="preserve">premi in denaro, ma tutte le foto verranno </w:t>
      </w:r>
      <w:r>
        <w:t>segnalate e pubblicate nel sito Athesis</w:t>
      </w:r>
      <w:r w:rsidR="00E274A9">
        <w:t xml:space="preserve"> e sulla chat WhatsApp “</w:t>
      </w:r>
      <w:r w:rsidR="00E274A9" w:rsidRPr="00E274A9">
        <w:rPr>
          <w:i/>
        </w:rPr>
        <w:t>Athesis Soci e Amici</w:t>
      </w:r>
      <w:r w:rsidR="00E274A9">
        <w:t>”</w:t>
      </w:r>
      <w:r>
        <w:t xml:space="preserve">. A fine anno poi </w:t>
      </w:r>
      <w:r w:rsidR="00F64D5D">
        <w:t>verrà fatta una pubblicazione e</w:t>
      </w:r>
      <w:r>
        <w:t xml:space="preserve"> verrà allestita una mostra </w:t>
      </w:r>
      <w:r w:rsidR="00F64D5D">
        <w:t>utilizzando</w:t>
      </w:r>
      <w:r>
        <w:t xml:space="preserve"> le foto premiate</w:t>
      </w:r>
      <w:r w:rsidR="00F64D5D">
        <w:t>.</w:t>
      </w:r>
    </w:p>
    <w:p w14:paraId="028A6692" w14:textId="6D66DF4F" w:rsidR="000C52F5" w:rsidRDefault="000C52F5" w:rsidP="000C52F5">
      <w:pPr>
        <w:pStyle w:val="Titolo1"/>
        <w:numPr>
          <w:ilvl w:val="0"/>
          <w:numId w:val="2"/>
        </w:numPr>
      </w:pPr>
      <w:r>
        <w:t>PARTECIPAZIONE AL CONCORSO FOTOGRAFICO</w:t>
      </w:r>
    </w:p>
    <w:p w14:paraId="2CD53501" w14:textId="6FFFC5BE" w:rsidR="000C52F5" w:rsidRDefault="000C52F5" w:rsidP="000673E1">
      <w:pPr>
        <w:jc w:val="both"/>
      </w:pPr>
      <w:r>
        <w:t xml:space="preserve">Il concorso è aperto a tutti i soci </w:t>
      </w:r>
      <w:r w:rsidR="00E274A9">
        <w:t>iscritti a</w:t>
      </w:r>
      <w:r>
        <w:t>ll’Associazione Culturale Athesis APS. Ogni mese verrà dedicata una sera</w:t>
      </w:r>
      <w:r w:rsidR="00F64D5D">
        <w:t>ta</w:t>
      </w:r>
      <w:r>
        <w:t xml:space="preserve"> di lettura delle immagini, con relativa proiezione fotografica. La partecipazione al concorso è GRATUITA.</w:t>
      </w:r>
    </w:p>
    <w:p w14:paraId="1B522B97" w14:textId="4F7CD49A" w:rsidR="000C52F5" w:rsidRDefault="000C52F5" w:rsidP="000C52F5">
      <w:pPr>
        <w:pStyle w:val="Titolo1"/>
        <w:numPr>
          <w:ilvl w:val="0"/>
          <w:numId w:val="2"/>
        </w:numPr>
      </w:pPr>
      <w:r>
        <w:t>SCADENZE</w:t>
      </w:r>
    </w:p>
    <w:p w14:paraId="3A5F0876" w14:textId="678566EF" w:rsidR="000C52F5" w:rsidRPr="00FB300E" w:rsidRDefault="00F64D5D" w:rsidP="00FB300E">
      <w:pPr>
        <w:pStyle w:val="Paragrafoelenco"/>
        <w:numPr>
          <w:ilvl w:val="0"/>
          <w:numId w:val="4"/>
        </w:numPr>
        <w:autoSpaceDE w:val="0"/>
        <w:autoSpaceDN w:val="0"/>
        <w:adjustRightInd w:val="0"/>
        <w:ind w:left="426" w:hanging="426"/>
        <w:rPr>
          <w:rFonts w:cs="Consolas"/>
        </w:rPr>
      </w:pPr>
      <w:r w:rsidRPr="00FB300E">
        <w:rPr>
          <w:rFonts w:cs="Consolas"/>
        </w:rPr>
        <w:t>La c</w:t>
      </w:r>
      <w:r w:rsidR="00B45D7D" w:rsidRPr="00FB300E">
        <w:rPr>
          <w:rFonts w:cs="Consolas"/>
        </w:rPr>
        <w:t xml:space="preserve">onsegna delle foto </w:t>
      </w:r>
      <w:r w:rsidRPr="00FB300E">
        <w:rPr>
          <w:rFonts w:cs="Consolas"/>
        </w:rPr>
        <w:t xml:space="preserve">deve essere fatta </w:t>
      </w:r>
      <w:r w:rsidR="006D01D1" w:rsidRPr="00FB300E">
        <w:rPr>
          <w:rFonts w:cs="Consolas"/>
        </w:rPr>
        <w:t xml:space="preserve">entro </w:t>
      </w:r>
      <w:r w:rsidR="00B45D7D" w:rsidRPr="00FB300E">
        <w:rPr>
          <w:rFonts w:cs="Consolas"/>
        </w:rPr>
        <w:t>le ore 24:00 dell’ultimo giorno del mese</w:t>
      </w:r>
      <w:r w:rsidR="0002224D" w:rsidRPr="00FB300E">
        <w:rPr>
          <w:rFonts w:cs="Consolas"/>
        </w:rPr>
        <w:t>.</w:t>
      </w:r>
    </w:p>
    <w:p w14:paraId="730300C7" w14:textId="40481EED" w:rsidR="000C52F5" w:rsidRPr="00FB300E" w:rsidRDefault="00F21435" w:rsidP="00FB300E">
      <w:pPr>
        <w:pStyle w:val="Paragrafoelenco"/>
        <w:numPr>
          <w:ilvl w:val="0"/>
          <w:numId w:val="4"/>
        </w:numPr>
        <w:autoSpaceDE w:val="0"/>
        <w:autoSpaceDN w:val="0"/>
        <w:adjustRightInd w:val="0"/>
        <w:ind w:left="426" w:hanging="426"/>
        <w:jc w:val="both"/>
        <w:rPr>
          <w:rFonts w:cs="Consolas"/>
        </w:rPr>
      </w:pPr>
      <w:r w:rsidRPr="00FB300E">
        <w:rPr>
          <w:rFonts w:cs="Consolas"/>
        </w:rPr>
        <w:t xml:space="preserve">Le foto verranno inviate </w:t>
      </w:r>
      <w:r w:rsidR="002F6DB5" w:rsidRPr="00FB300E">
        <w:rPr>
          <w:rFonts w:cs="Consolas"/>
        </w:rPr>
        <w:t xml:space="preserve">orientativamente </w:t>
      </w:r>
      <w:r w:rsidRPr="00FB300E">
        <w:rPr>
          <w:rFonts w:cs="Consolas"/>
        </w:rPr>
        <w:t>alla giuria</w:t>
      </w:r>
      <w:r w:rsidR="002F6DB5" w:rsidRPr="00FB300E">
        <w:rPr>
          <w:rFonts w:cs="Consolas"/>
        </w:rPr>
        <w:t xml:space="preserve"> entro il giorno 2 del mese s</w:t>
      </w:r>
      <w:r w:rsidR="000C52F5" w:rsidRPr="00FB300E">
        <w:rPr>
          <w:rFonts w:cs="Consolas"/>
        </w:rPr>
        <w:t>uccessivo.</w:t>
      </w:r>
    </w:p>
    <w:p w14:paraId="5541BD84" w14:textId="023153A9" w:rsidR="000C52F5" w:rsidRPr="00FB300E" w:rsidRDefault="00F21435" w:rsidP="00FB300E">
      <w:pPr>
        <w:pStyle w:val="Paragrafoelenco"/>
        <w:numPr>
          <w:ilvl w:val="0"/>
          <w:numId w:val="4"/>
        </w:numPr>
        <w:autoSpaceDE w:val="0"/>
        <w:autoSpaceDN w:val="0"/>
        <w:adjustRightInd w:val="0"/>
        <w:ind w:left="426" w:hanging="426"/>
        <w:jc w:val="both"/>
        <w:rPr>
          <w:rFonts w:cs="Consolas"/>
        </w:rPr>
      </w:pPr>
      <w:r w:rsidRPr="00FB300E">
        <w:rPr>
          <w:rFonts w:cs="Consolas"/>
        </w:rPr>
        <w:t>La pubblicazione del risultato avverrà</w:t>
      </w:r>
      <w:r w:rsidR="000C52F5" w:rsidRPr="00FB300E">
        <w:rPr>
          <w:rFonts w:cs="Consolas"/>
        </w:rPr>
        <w:t xml:space="preserve"> </w:t>
      </w:r>
      <w:r w:rsidR="002F6DB5" w:rsidRPr="00FB300E">
        <w:rPr>
          <w:rFonts w:cs="Consolas"/>
        </w:rPr>
        <w:t xml:space="preserve">orientativamente </w:t>
      </w:r>
      <w:r w:rsidR="000C52F5" w:rsidRPr="00FB300E">
        <w:rPr>
          <w:rFonts w:cs="Consolas"/>
        </w:rPr>
        <w:t xml:space="preserve">entro </w:t>
      </w:r>
      <w:r w:rsidR="00CD149E" w:rsidRPr="00FB300E">
        <w:rPr>
          <w:rFonts w:cs="Consolas"/>
        </w:rPr>
        <w:t>il</w:t>
      </w:r>
      <w:r w:rsidR="002F6DB5" w:rsidRPr="00FB300E">
        <w:rPr>
          <w:rFonts w:cs="Consolas"/>
        </w:rPr>
        <w:t xml:space="preserve"> giorno 15</w:t>
      </w:r>
      <w:r w:rsidR="00CD149E" w:rsidRPr="00FB300E">
        <w:rPr>
          <w:rFonts w:cs="Consolas"/>
        </w:rPr>
        <w:t xml:space="preserve"> del mese</w:t>
      </w:r>
      <w:r w:rsidR="000C52F5" w:rsidRPr="00FB300E">
        <w:rPr>
          <w:rFonts w:cs="Consolas"/>
        </w:rPr>
        <w:t>.</w:t>
      </w:r>
    </w:p>
    <w:p w14:paraId="47A79E28" w14:textId="177FC257" w:rsidR="000C52F5" w:rsidRPr="00FB300E" w:rsidRDefault="00F21435" w:rsidP="00FB300E">
      <w:pPr>
        <w:pStyle w:val="Paragrafoelenco"/>
        <w:numPr>
          <w:ilvl w:val="0"/>
          <w:numId w:val="4"/>
        </w:numPr>
        <w:ind w:left="426" w:hanging="426"/>
        <w:jc w:val="both"/>
        <w:rPr>
          <w:rFonts w:cs="Consolas"/>
        </w:rPr>
      </w:pPr>
      <w:r w:rsidRPr="00FB300E">
        <w:rPr>
          <w:rFonts w:cs="Consolas"/>
        </w:rPr>
        <w:t>La vi</w:t>
      </w:r>
      <w:r w:rsidR="000C52F5" w:rsidRPr="00FB300E">
        <w:rPr>
          <w:rFonts w:cs="Consolas"/>
        </w:rPr>
        <w:t xml:space="preserve">sione </w:t>
      </w:r>
      <w:r w:rsidRPr="00FB300E">
        <w:rPr>
          <w:rFonts w:cs="Consolas"/>
        </w:rPr>
        <w:t>delle fotografie sarà effettuata</w:t>
      </w:r>
      <w:r w:rsidR="006D01D1" w:rsidRPr="00FB300E">
        <w:rPr>
          <w:rFonts w:cs="Consolas"/>
        </w:rPr>
        <w:t xml:space="preserve"> </w:t>
      </w:r>
      <w:r w:rsidR="002F6DB5" w:rsidRPr="00FB300E">
        <w:rPr>
          <w:rFonts w:cs="Consolas"/>
        </w:rPr>
        <w:t>preferibilmente</w:t>
      </w:r>
      <w:r w:rsidR="006D01D1" w:rsidRPr="00FB300E">
        <w:rPr>
          <w:rFonts w:cs="Consolas"/>
        </w:rPr>
        <w:t xml:space="preserve"> il terzo venerdì del mese o il primo venerdì successivo disponibile, compatibilmente con le attività Athesis non prorogabili</w:t>
      </w:r>
      <w:r w:rsidR="000C52F5" w:rsidRPr="00FB300E">
        <w:rPr>
          <w:rFonts w:cs="Consolas"/>
        </w:rPr>
        <w:t>.</w:t>
      </w:r>
    </w:p>
    <w:p w14:paraId="3BC12643" w14:textId="7BE59F25" w:rsidR="000C52F5" w:rsidRDefault="000C52F5" w:rsidP="000C52F5">
      <w:pPr>
        <w:pStyle w:val="Titolo1"/>
        <w:numPr>
          <w:ilvl w:val="0"/>
          <w:numId w:val="2"/>
        </w:numPr>
      </w:pPr>
      <w:r>
        <w:t>INVIO DEL MATERIALE FOTOGRAFICO</w:t>
      </w:r>
    </w:p>
    <w:p w14:paraId="6472723D" w14:textId="07912EB7" w:rsidR="002F6DB5" w:rsidRDefault="006D01D1" w:rsidP="002F6DB5">
      <w:pPr>
        <w:jc w:val="both"/>
        <w:rPr>
          <w:rFonts w:cs="Consolas"/>
        </w:rPr>
      </w:pPr>
      <w:r>
        <w:rPr>
          <w:rFonts w:cs="Consolas"/>
        </w:rPr>
        <w:t>Le foto dovranno essere</w:t>
      </w:r>
      <w:r w:rsidR="008A5118">
        <w:rPr>
          <w:rFonts w:cs="Consolas"/>
        </w:rPr>
        <w:t xml:space="preserve"> in formato jpg in alta risoluzione e vanno </w:t>
      </w:r>
      <w:r w:rsidR="000C52F5" w:rsidRPr="00B45D7D">
        <w:rPr>
          <w:rFonts w:cs="Consolas"/>
        </w:rPr>
        <w:t xml:space="preserve">inviate </w:t>
      </w:r>
      <w:r w:rsidR="008A5118">
        <w:rPr>
          <w:rFonts w:cs="Consolas"/>
        </w:rPr>
        <w:t>tramite la piattaforma</w:t>
      </w:r>
      <w:r w:rsidR="000C52F5" w:rsidRPr="00B45D7D">
        <w:rPr>
          <w:rFonts w:cs="Consolas"/>
        </w:rPr>
        <w:t xml:space="preserve"> Wetransfer o </w:t>
      </w:r>
      <w:r w:rsidR="00F83416">
        <w:rPr>
          <w:rFonts w:cs="Consolas"/>
        </w:rPr>
        <w:t>tramite</w:t>
      </w:r>
      <w:r w:rsidR="000C52F5" w:rsidRPr="00B45D7D">
        <w:rPr>
          <w:rFonts w:cs="Consolas"/>
        </w:rPr>
        <w:t xml:space="preserve"> e</w:t>
      </w:r>
      <w:r w:rsidR="00F83416">
        <w:rPr>
          <w:rFonts w:cs="Consolas"/>
        </w:rPr>
        <w:t>-</w:t>
      </w:r>
      <w:r w:rsidR="000C52F5" w:rsidRPr="00B45D7D">
        <w:rPr>
          <w:rFonts w:cs="Consolas"/>
        </w:rPr>
        <w:t>mail a</w:t>
      </w:r>
      <w:r w:rsidR="002F6DB5">
        <w:rPr>
          <w:rFonts w:cs="Consolas"/>
        </w:rPr>
        <w:t xml:space="preserve"> </w:t>
      </w:r>
      <w:r w:rsidR="00B45D7D" w:rsidRPr="00B45D7D">
        <w:rPr>
          <w:rFonts w:cs="Consolas"/>
        </w:rPr>
        <w:t>Dino Angeli:</w:t>
      </w:r>
      <w:r w:rsidR="00B45D7D" w:rsidRPr="00B45D7D">
        <w:rPr>
          <w:rFonts w:cs="Consolas"/>
        </w:rPr>
        <w:tab/>
      </w:r>
    </w:p>
    <w:p w14:paraId="34192F44" w14:textId="77777777" w:rsidR="00F83416" w:rsidRDefault="00F83416" w:rsidP="00F83416">
      <w:pPr>
        <w:ind w:firstLine="709"/>
        <w:jc w:val="both"/>
      </w:pPr>
    </w:p>
    <w:p w14:paraId="7C07F0B1" w14:textId="18092803" w:rsidR="00F83416" w:rsidRDefault="00000000" w:rsidP="00F83416">
      <w:pPr>
        <w:ind w:firstLine="709"/>
        <w:jc w:val="both"/>
        <w:rPr>
          <w:rStyle w:val="Collegamentoipertestuale"/>
          <w:rFonts w:cs="Consolas"/>
        </w:rPr>
      </w:pPr>
      <w:hyperlink r:id="rId7" w:history="1">
        <w:r w:rsidR="00B45D7D" w:rsidRPr="00F94883">
          <w:rPr>
            <w:rStyle w:val="Collegamentoipertestuale"/>
            <w:rFonts w:cs="Consolas"/>
          </w:rPr>
          <w:t>dinoang031@gmail</w:t>
        </w:r>
        <w:r w:rsidR="00FB300E">
          <w:rPr>
            <w:rStyle w:val="Collegamentoipertestuale"/>
            <w:rFonts w:cs="Consolas"/>
          </w:rPr>
          <w:t>.</w:t>
        </w:r>
        <w:r w:rsidR="00B45D7D" w:rsidRPr="00F94883">
          <w:rPr>
            <w:rStyle w:val="Collegamentoipertestuale"/>
            <w:rFonts w:cs="Consolas"/>
          </w:rPr>
          <w:t>com</w:t>
        </w:r>
      </w:hyperlink>
    </w:p>
    <w:p w14:paraId="45372483" w14:textId="77777777" w:rsidR="00F83416" w:rsidRPr="00F83416" w:rsidRDefault="00F83416" w:rsidP="00F83416">
      <w:pPr>
        <w:ind w:firstLine="709"/>
        <w:jc w:val="both"/>
        <w:rPr>
          <w:rFonts w:cs="Consolas"/>
          <w:color w:val="0563C1" w:themeColor="hyperlink"/>
          <w:u w:val="single"/>
        </w:rPr>
      </w:pPr>
    </w:p>
    <w:p w14:paraId="34B23539" w14:textId="5A4C30FA" w:rsidR="00B45D7D" w:rsidRPr="00B45D7D" w:rsidRDefault="00F83416" w:rsidP="000673E1">
      <w:pPr>
        <w:jc w:val="both"/>
        <w:rPr>
          <w:rFonts w:cs="Consolas"/>
        </w:rPr>
      </w:pPr>
      <w:r>
        <w:rPr>
          <w:rFonts w:cs="Consolas"/>
        </w:rPr>
        <w:t xml:space="preserve">Sarà cura degli organizzatori </w:t>
      </w:r>
      <w:r w:rsidR="00A870A6">
        <w:rPr>
          <w:rFonts w:cs="Consolas"/>
        </w:rPr>
        <w:t>confermare via mail l’avvenuta ricezione delle foto ai partecipanti,</w:t>
      </w:r>
      <w:r w:rsidR="00B45D7D">
        <w:rPr>
          <w:rFonts w:cs="Consolas"/>
        </w:rPr>
        <w:t xml:space="preserve"> </w:t>
      </w:r>
      <w:r w:rsidR="00A870A6">
        <w:rPr>
          <w:rFonts w:cs="Consolas"/>
        </w:rPr>
        <w:t xml:space="preserve">inviare </w:t>
      </w:r>
      <w:r w:rsidR="00B45D7D">
        <w:rPr>
          <w:rFonts w:cs="Consolas"/>
        </w:rPr>
        <w:t>le f</w:t>
      </w:r>
      <w:r>
        <w:rPr>
          <w:rFonts w:cs="Consolas"/>
        </w:rPr>
        <w:t xml:space="preserve">oto alla giuria e comunicare </w:t>
      </w:r>
      <w:r w:rsidR="00B45D7D">
        <w:rPr>
          <w:rFonts w:cs="Consolas"/>
        </w:rPr>
        <w:t>i risultati.</w:t>
      </w:r>
    </w:p>
    <w:p w14:paraId="4049FC80" w14:textId="4104F227" w:rsidR="00B45D7D" w:rsidRDefault="000673E1" w:rsidP="000673E1">
      <w:pPr>
        <w:pStyle w:val="Titolo1"/>
        <w:numPr>
          <w:ilvl w:val="0"/>
          <w:numId w:val="2"/>
        </w:numPr>
      </w:pPr>
      <w:r>
        <w:t>AUTORIZZAZIONI</w:t>
      </w:r>
    </w:p>
    <w:p w14:paraId="0AB249B2" w14:textId="1AEDBE8B" w:rsidR="000673E1" w:rsidRDefault="000673E1" w:rsidP="000673E1">
      <w:pPr>
        <w:jc w:val="both"/>
      </w:pPr>
      <w:r>
        <w:t>Le foto saranno pubblicate sul sito e nei social network gestiti e a nome Associazione Culturale Athesis APS, sempre riportando il nome dell’autore e l’eventuale titolo.</w:t>
      </w:r>
    </w:p>
    <w:p w14:paraId="785F06F6" w14:textId="50135C4A" w:rsidR="000673E1" w:rsidRDefault="000673E1" w:rsidP="000673E1">
      <w:pPr>
        <w:jc w:val="both"/>
      </w:pPr>
      <w:r>
        <w:lastRenderedPageBreak/>
        <w:t>L’autore della fotografia ne consente fin dall’invio l’utilizzo e la pubblicazione online, e dichiara di essere in possesso delle autorizzazioni nel caso siano presenti persone e/o bambini riconoscibili.</w:t>
      </w:r>
    </w:p>
    <w:p w14:paraId="11C86B56" w14:textId="77777777" w:rsidR="000673E1" w:rsidRPr="000673E1" w:rsidRDefault="000673E1" w:rsidP="000673E1">
      <w:pPr>
        <w:jc w:val="both"/>
      </w:pPr>
    </w:p>
    <w:sectPr w:rsidR="000673E1" w:rsidRPr="000673E1" w:rsidSect="008764F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627" w:right="2119" w:bottom="176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544C4" w14:textId="77777777" w:rsidR="008B3A2E" w:rsidRDefault="008B3A2E" w:rsidP="000A412D">
      <w:r>
        <w:separator/>
      </w:r>
    </w:p>
  </w:endnote>
  <w:endnote w:type="continuationSeparator" w:id="0">
    <w:p w14:paraId="1558A031" w14:textId="77777777" w:rsidR="008B3A2E" w:rsidRDefault="008B3A2E" w:rsidP="000A4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3193A" w14:textId="40708579" w:rsidR="000A412D" w:rsidRDefault="00000000">
    <w:pPr>
      <w:pStyle w:val="Pidipagina"/>
    </w:pPr>
    <w:fldSimple w:instr=" FILENAME  \* MERGEFORMAT ">
      <w:r w:rsidR="00FB300E">
        <w:rPr>
          <w:noProof/>
        </w:rPr>
        <w:t>2023-Regolamento-del-concorso-interno-Athesis.docx</w:t>
      </w:r>
    </w:fldSimple>
    <w:r w:rsidR="000A412D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81FED" w14:textId="77777777" w:rsidR="000A412D" w:rsidRDefault="00986FA2">
    <w:pPr>
      <w:pStyle w:val="Pidipagina"/>
    </w:pPr>
    <w:r w:rsidRPr="00986FA2">
      <w:rPr>
        <w:noProof/>
        <w:lang w:eastAsia="it-IT"/>
      </w:rPr>
      <w:drawing>
        <wp:inline distT="0" distB="0" distL="0" distR="0" wp14:anchorId="70255297" wp14:editId="62DE564D">
          <wp:extent cx="5490845" cy="706120"/>
          <wp:effectExtent l="0" t="0" r="0" b="5080"/>
          <wp:docPr id="2" name="Immagine 2" descr="Immagine che contiene screensho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90845" cy="706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23833" w14:textId="77777777" w:rsidR="008B3A2E" w:rsidRDefault="008B3A2E" w:rsidP="000A412D">
      <w:r>
        <w:separator/>
      </w:r>
    </w:p>
  </w:footnote>
  <w:footnote w:type="continuationSeparator" w:id="0">
    <w:p w14:paraId="000ADFE0" w14:textId="77777777" w:rsidR="008B3A2E" w:rsidRDefault="008B3A2E" w:rsidP="000A4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7257425"/>
      <w:docPartObj>
        <w:docPartGallery w:val="Page Numbers (Top of Page)"/>
        <w:docPartUnique/>
      </w:docPartObj>
    </w:sdtPr>
    <w:sdtContent>
      <w:p w14:paraId="34E3CFB3" w14:textId="77777777" w:rsidR="000A412D" w:rsidRDefault="000A412D" w:rsidP="00F57E36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2A3D1EF" w14:textId="77777777" w:rsidR="000A412D" w:rsidRDefault="000A412D" w:rsidP="000A412D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801807875"/>
      <w:docPartObj>
        <w:docPartGallery w:val="Page Numbers (Top of Page)"/>
        <w:docPartUnique/>
      </w:docPartObj>
    </w:sdtPr>
    <w:sdtContent>
      <w:p w14:paraId="423F4884" w14:textId="77777777" w:rsidR="000A412D" w:rsidRDefault="000A412D" w:rsidP="00F57E36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2144D4">
          <w:rPr>
            <w:rStyle w:val="Numeropagina"/>
            <w:noProof/>
          </w:rPr>
          <w:t>3</w:t>
        </w:r>
        <w:r>
          <w:rPr>
            <w:rStyle w:val="Numeropagina"/>
          </w:rPr>
          <w:fldChar w:fldCharType="end"/>
        </w:r>
      </w:p>
    </w:sdtContent>
  </w:sdt>
  <w:p w14:paraId="10CDC53A" w14:textId="210B0880" w:rsidR="000A412D" w:rsidRDefault="000A412D" w:rsidP="000A412D">
    <w:pPr>
      <w:pStyle w:val="Intestazione"/>
      <w:ind w:right="360"/>
    </w:pPr>
    <w:r>
      <w:fldChar w:fldCharType="begin"/>
    </w:r>
    <w:r>
      <w:instrText xml:space="preserve"> TIME \@ "dddd d MMMM yyyy" </w:instrText>
    </w:r>
    <w:r>
      <w:fldChar w:fldCharType="separate"/>
    </w:r>
    <w:r w:rsidR="00FB300E">
      <w:rPr>
        <w:noProof/>
      </w:rPr>
      <w:t>domenica 5 febbraio 2023</w:t>
    </w:r>
    <w:r>
      <w:fldChar w:fldCharType="end"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972C" w14:textId="6F9556D0" w:rsidR="000A412D" w:rsidRDefault="006A5074">
    <w:pPr>
      <w:pStyle w:val="Intestazione"/>
    </w:pPr>
    <w:r w:rsidRPr="00235EB7">
      <w:rPr>
        <w:noProof/>
        <w:lang w:eastAsia="it-IT"/>
      </w:rPr>
      <w:drawing>
        <wp:inline distT="0" distB="0" distL="0" distR="0" wp14:anchorId="00AB47BE" wp14:editId="244E6C16">
          <wp:extent cx="5490845" cy="1101361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90845" cy="1101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A7E78"/>
    <w:multiLevelType w:val="hybridMultilevel"/>
    <w:tmpl w:val="37DA0940"/>
    <w:lvl w:ilvl="0" w:tplc="2A62374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814BA9"/>
    <w:multiLevelType w:val="hybridMultilevel"/>
    <w:tmpl w:val="8EC6AF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36431"/>
    <w:multiLevelType w:val="hybridMultilevel"/>
    <w:tmpl w:val="D84A0D72"/>
    <w:lvl w:ilvl="0" w:tplc="D6AE8722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C4652"/>
    <w:multiLevelType w:val="hybridMultilevel"/>
    <w:tmpl w:val="F9D898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B729F"/>
    <w:multiLevelType w:val="hybridMultilevel"/>
    <w:tmpl w:val="EB92ED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506EA"/>
    <w:multiLevelType w:val="hybridMultilevel"/>
    <w:tmpl w:val="0248E4F4"/>
    <w:lvl w:ilvl="0" w:tplc="02C6B804">
      <w:numFmt w:val="bullet"/>
      <w:lvlText w:val="-"/>
      <w:lvlJc w:val="left"/>
      <w:pPr>
        <w:ind w:left="720" w:hanging="360"/>
      </w:pPr>
      <w:rPr>
        <w:rFonts w:ascii="Calibri" w:eastAsiaTheme="minorHAnsi" w:hAnsi="Calibri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52D38"/>
    <w:multiLevelType w:val="hybridMultilevel"/>
    <w:tmpl w:val="A694F59A"/>
    <w:lvl w:ilvl="0" w:tplc="2A6237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45814"/>
    <w:multiLevelType w:val="hybridMultilevel"/>
    <w:tmpl w:val="A5147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A7F7D"/>
    <w:multiLevelType w:val="hybridMultilevel"/>
    <w:tmpl w:val="4AA4D470"/>
    <w:lvl w:ilvl="0" w:tplc="60647A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758623">
    <w:abstractNumId w:val="3"/>
  </w:num>
  <w:num w:numId="2" w16cid:durableId="1517815503">
    <w:abstractNumId w:val="4"/>
  </w:num>
  <w:num w:numId="3" w16cid:durableId="1937051954">
    <w:abstractNumId w:val="5"/>
  </w:num>
  <w:num w:numId="4" w16cid:durableId="608468119">
    <w:abstractNumId w:val="6"/>
  </w:num>
  <w:num w:numId="5" w16cid:durableId="2017413661">
    <w:abstractNumId w:val="8"/>
  </w:num>
  <w:num w:numId="6" w16cid:durableId="43649978">
    <w:abstractNumId w:val="1"/>
  </w:num>
  <w:num w:numId="7" w16cid:durableId="695666394">
    <w:abstractNumId w:val="2"/>
  </w:num>
  <w:num w:numId="8" w16cid:durableId="1914511440">
    <w:abstractNumId w:val="7"/>
  </w:num>
  <w:num w:numId="9" w16cid:durableId="75675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5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5074"/>
    <w:rsid w:val="0002224D"/>
    <w:rsid w:val="000673E1"/>
    <w:rsid w:val="000A412D"/>
    <w:rsid w:val="000A7D72"/>
    <w:rsid w:val="000C52F5"/>
    <w:rsid w:val="00114DEC"/>
    <w:rsid w:val="00116079"/>
    <w:rsid w:val="00131F38"/>
    <w:rsid w:val="001F0A1F"/>
    <w:rsid w:val="00202B57"/>
    <w:rsid w:val="002144D4"/>
    <w:rsid w:val="002F5B67"/>
    <w:rsid w:val="002F6DB5"/>
    <w:rsid w:val="00306DA2"/>
    <w:rsid w:val="0033262E"/>
    <w:rsid w:val="00340256"/>
    <w:rsid w:val="003F05A9"/>
    <w:rsid w:val="0040108F"/>
    <w:rsid w:val="00454DE1"/>
    <w:rsid w:val="0045755C"/>
    <w:rsid w:val="004579C8"/>
    <w:rsid w:val="004B1914"/>
    <w:rsid w:val="005578FF"/>
    <w:rsid w:val="005742D4"/>
    <w:rsid w:val="0059412F"/>
    <w:rsid w:val="00600712"/>
    <w:rsid w:val="00670A50"/>
    <w:rsid w:val="006A5074"/>
    <w:rsid w:val="006D01D1"/>
    <w:rsid w:val="006E45DC"/>
    <w:rsid w:val="00721E3B"/>
    <w:rsid w:val="0073401D"/>
    <w:rsid w:val="00743F65"/>
    <w:rsid w:val="007F54E6"/>
    <w:rsid w:val="00802D35"/>
    <w:rsid w:val="008764F1"/>
    <w:rsid w:val="008A5118"/>
    <w:rsid w:val="008B3A2E"/>
    <w:rsid w:val="008C459E"/>
    <w:rsid w:val="00906CCE"/>
    <w:rsid w:val="00986FA2"/>
    <w:rsid w:val="009F468A"/>
    <w:rsid w:val="00A16B31"/>
    <w:rsid w:val="00A62CDC"/>
    <w:rsid w:val="00A870A6"/>
    <w:rsid w:val="00B45D7D"/>
    <w:rsid w:val="00C6218A"/>
    <w:rsid w:val="00CA352A"/>
    <w:rsid w:val="00CD149E"/>
    <w:rsid w:val="00D55555"/>
    <w:rsid w:val="00D77C62"/>
    <w:rsid w:val="00D95A48"/>
    <w:rsid w:val="00E05E28"/>
    <w:rsid w:val="00E22CB6"/>
    <w:rsid w:val="00E274A9"/>
    <w:rsid w:val="00E361EF"/>
    <w:rsid w:val="00E73DA4"/>
    <w:rsid w:val="00E95A02"/>
    <w:rsid w:val="00F21435"/>
    <w:rsid w:val="00F547AC"/>
    <w:rsid w:val="00F64D5D"/>
    <w:rsid w:val="00F704A0"/>
    <w:rsid w:val="00F83416"/>
    <w:rsid w:val="00F85F88"/>
    <w:rsid w:val="00FB300E"/>
    <w:rsid w:val="00FF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6DAAF"/>
  <w14:defaultImageDpi w14:val="32767"/>
  <w15:docId w15:val="{60730892-7400-3947-8BD9-FDB7659BD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C52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0A41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A41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412D"/>
  </w:style>
  <w:style w:type="paragraph" w:styleId="Pidipagina">
    <w:name w:val="footer"/>
    <w:basedOn w:val="Normale"/>
    <w:link w:val="PidipaginaCarattere"/>
    <w:uiPriority w:val="99"/>
    <w:unhideWhenUsed/>
    <w:rsid w:val="000A41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412D"/>
  </w:style>
  <w:style w:type="character" w:styleId="Numeropagina">
    <w:name w:val="page number"/>
    <w:basedOn w:val="Carpredefinitoparagrafo"/>
    <w:uiPriority w:val="99"/>
    <w:semiHidden/>
    <w:unhideWhenUsed/>
    <w:rsid w:val="000A412D"/>
  </w:style>
  <w:style w:type="table" w:styleId="Grigliatabella">
    <w:name w:val="Table Grid"/>
    <w:basedOn w:val="Tabellanormale"/>
    <w:uiPriority w:val="39"/>
    <w:rsid w:val="00876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0A1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0A1F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C52F5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C52F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0C52F5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0C52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00B45D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noang031@gmail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517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9</vt:i4>
      </vt:variant>
    </vt:vector>
  </HeadingPairs>
  <TitlesOfParts>
    <vt:vector size="10" baseType="lpstr">
      <vt:lpstr/>
      <vt:lpstr/>
      <vt:lpstr>PREFAZIONE</vt:lpstr>
      <vt:lpstr>TEMI DEI CONCORSI </vt:lpstr>
      <vt:lpstr>GIURIA</vt:lpstr>
      <vt:lpstr>PREMI</vt:lpstr>
      <vt:lpstr>PARTECIPAZIONE AL CONCORSO FOTOGRAFICO</vt:lpstr>
      <vt:lpstr>SCADENZE</vt:lpstr>
      <vt:lpstr>INVIO DEL MATERIALE FOTOGRAFICO</vt:lpstr>
      <vt:lpstr>AUTORIZZAZIONI</vt:lpstr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Rainato Massimo;dinoang@interfree.it</dc:creator>
  <cp:lastModifiedBy>Rainato Massimo</cp:lastModifiedBy>
  <cp:revision>27</cp:revision>
  <cp:lastPrinted>2023-02-05T15:26:00Z</cp:lastPrinted>
  <dcterms:created xsi:type="dcterms:W3CDTF">2022-02-03T21:14:00Z</dcterms:created>
  <dcterms:modified xsi:type="dcterms:W3CDTF">2023-02-05T15:26:00Z</dcterms:modified>
</cp:coreProperties>
</file>